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0F5FB70C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30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000478CE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30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4E12AC1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D60B67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43B67C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Załącznik do oferty: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Wypełniony formularz asortymentowo cenowy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FDAE5" w14:textId="77777777" w:rsidR="00F42032" w:rsidRDefault="00F42032">
      <w:r>
        <w:separator/>
      </w:r>
    </w:p>
  </w:endnote>
  <w:endnote w:type="continuationSeparator" w:id="0">
    <w:p w14:paraId="4B2DE780" w14:textId="77777777" w:rsidR="00F42032" w:rsidRDefault="00F4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D285C" w14:textId="77777777" w:rsidR="00F42032" w:rsidRDefault="00F42032">
      <w:r>
        <w:separator/>
      </w:r>
    </w:p>
  </w:footnote>
  <w:footnote w:type="continuationSeparator" w:id="0">
    <w:p w14:paraId="69B41BA8" w14:textId="77777777" w:rsidR="00F42032" w:rsidRDefault="00F42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349D"/>
    <w:rsid w:val="0015546A"/>
    <w:rsid w:val="001836EA"/>
    <w:rsid w:val="001B335F"/>
    <w:rsid w:val="001E22A0"/>
    <w:rsid w:val="001F38A0"/>
    <w:rsid w:val="00201D75"/>
    <w:rsid w:val="002250BB"/>
    <w:rsid w:val="00277A99"/>
    <w:rsid w:val="003009D4"/>
    <w:rsid w:val="00341B5E"/>
    <w:rsid w:val="00352C4C"/>
    <w:rsid w:val="005051BD"/>
    <w:rsid w:val="00592EA0"/>
    <w:rsid w:val="005F0665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923AD0"/>
    <w:rsid w:val="00A13BB7"/>
    <w:rsid w:val="00A92E3F"/>
    <w:rsid w:val="00B24833"/>
    <w:rsid w:val="00B80CFE"/>
    <w:rsid w:val="00BC2060"/>
    <w:rsid w:val="00BE6822"/>
    <w:rsid w:val="00C27604"/>
    <w:rsid w:val="00C34A85"/>
    <w:rsid w:val="00CC56D3"/>
    <w:rsid w:val="00D869AC"/>
    <w:rsid w:val="00E259D3"/>
    <w:rsid w:val="00EC160D"/>
    <w:rsid w:val="00ED1224"/>
    <w:rsid w:val="00EE3373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542</Words>
  <Characters>3776</Characters>
  <Application>Microsoft Office Word</Application>
  <DocSecurity>0</DocSecurity>
  <Lines>121</Lines>
  <Paragraphs>59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21</cp:revision>
  <cp:lastPrinted>2026-02-20T11:49:00Z</cp:lastPrinted>
  <dcterms:created xsi:type="dcterms:W3CDTF">2026-01-20T17:34:00Z</dcterms:created>
  <dcterms:modified xsi:type="dcterms:W3CDTF">2026-03-10T17:35:00Z</dcterms:modified>
</cp:coreProperties>
</file>